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D25C" w14:textId="77777777" w:rsidR="00C12F9E" w:rsidRDefault="00C12F9E" w:rsidP="00DF58C4">
      <w:pPr>
        <w:pStyle w:val="Heading1"/>
      </w:pPr>
      <w:r>
        <w:t xml:space="preserve">Home Safety &amp; Falls Prevention </w:t>
      </w:r>
    </w:p>
    <w:p w14:paraId="02325094" w14:textId="77777777" w:rsidR="00AC0FEE" w:rsidRPr="00AC0FEE" w:rsidRDefault="00AC0FEE" w:rsidP="00AC0FEE">
      <w:r w:rsidRPr="00AC0FEE">
        <w:t>Build confidence in caregiving with practical strategies to improve home safety, reduce fall risks, and support independent living.</w:t>
      </w:r>
    </w:p>
    <w:p w14:paraId="25DA3BAA" w14:textId="628A870A" w:rsidR="00C12F9E" w:rsidRDefault="00C12F9E">
      <w:r>
        <w:t xml:space="preserve">Links from </w:t>
      </w:r>
      <w:r w:rsidR="00AC0FEE">
        <w:t>Training:</w:t>
      </w:r>
    </w:p>
    <w:p w14:paraId="3E330F37" w14:textId="77777777" w:rsidR="00C12F9E" w:rsidRPr="00C12F9E" w:rsidRDefault="00C12F9E" w:rsidP="00C12F9E">
      <w:pPr>
        <w:numPr>
          <w:ilvl w:val="0"/>
          <w:numId w:val="1"/>
        </w:numPr>
      </w:pPr>
      <w:hyperlink r:id="rId5" w:history="1">
        <w:r w:rsidRPr="00C12F9E">
          <w:rPr>
            <w:rStyle w:val="Hyperlink"/>
          </w:rPr>
          <w:t>A Parent's Guide to Home Safety</w:t>
        </w:r>
      </w:hyperlink>
    </w:p>
    <w:p w14:paraId="47DB819A" w14:textId="7044C3C8" w:rsidR="00C12F9E" w:rsidRDefault="00C12F9E" w:rsidP="00C12F9E">
      <w:pPr>
        <w:numPr>
          <w:ilvl w:val="0"/>
          <w:numId w:val="1"/>
        </w:numPr>
      </w:pPr>
      <w:hyperlink r:id="rId6" w:history="1">
        <w:r w:rsidRPr="00C12F9E">
          <w:rPr>
            <w:rStyle w:val="Hyperlink"/>
          </w:rPr>
          <w:t>Home Safety Self-Assessment Tool (HSSAT)</w:t>
        </w:r>
      </w:hyperlink>
    </w:p>
    <w:p w14:paraId="55F45F59" w14:textId="77777777" w:rsidR="00C12F9E" w:rsidRPr="00C12F9E" w:rsidRDefault="00C12F9E" w:rsidP="00C12F9E">
      <w:pPr>
        <w:numPr>
          <w:ilvl w:val="0"/>
          <w:numId w:val="1"/>
        </w:numPr>
      </w:pPr>
      <w:hyperlink r:id="rId7" w:history="1">
        <w:r w:rsidRPr="00C12F9E">
          <w:rPr>
            <w:rStyle w:val="Hyperlink"/>
          </w:rPr>
          <w:t>Ready Emergency Supply List</w:t>
        </w:r>
      </w:hyperlink>
    </w:p>
    <w:p w14:paraId="1AFABBDE" w14:textId="77777777" w:rsidR="00C12F9E" w:rsidRPr="00C12F9E" w:rsidRDefault="00C12F9E" w:rsidP="00C12F9E">
      <w:pPr>
        <w:numPr>
          <w:ilvl w:val="0"/>
          <w:numId w:val="1"/>
        </w:numPr>
      </w:pPr>
      <w:hyperlink r:id="rId8" w:history="1">
        <w:proofErr w:type="gramStart"/>
        <w:r w:rsidRPr="00C12F9E">
          <w:rPr>
            <w:rStyle w:val="Hyperlink"/>
          </w:rPr>
          <w:t>Make a Plan</w:t>
        </w:r>
        <w:proofErr w:type="gramEnd"/>
      </w:hyperlink>
      <w:hyperlink r:id="rId9" w:history="1">
        <w:r w:rsidRPr="00C12F9E">
          <w:rPr>
            <w:rStyle w:val="Hyperlink"/>
          </w:rPr>
          <w:t xml:space="preserve"> Form | Ready.gov</w:t>
        </w:r>
      </w:hyperlink>
    </w:p>
    <w:p w14:paraId="52C294A8" w14:textId="1BDEFA73" w:rsidR="00C12F9E" w:rsidRDefault="00C12F9E" w:rsidP="00C12F9E">
      <w:pPr>
        <w:numPr>
          <w:ilvl w:val="0"/>
          <w:numId w:val="1"/>
        </w:numPr>
      </w:pPr>
      <w:hyperlink r:id="rId10" w:history="1">
        <w:r w:rsidRPr="00C12F9E">
          <w:rPr>
            <w:rStyle w:val="Hyperlink"/>
          </w:rPr>
          <w:t xml:space="preserve">What You Can Do </w:t>
        </w:r>
        <w:r w:rsidR="00AC0FEE" w:rsidRPr="00C12F9E">
          <w:rPr>
            <w:rStyle w:val="Hyperlink"/>
          </w:rPr>
          <w:t>to</w:t>
        </w:r>
        <w:r w:rsidRPr="00C12F9E">
          <w:rPr>
            <w:rStyle w:val="Hyperlink"/>
          </w:rPr>
          <w:t xml:space="preserve"> Prevent Falls</w:t>
        </w:r>
      </w:hyperlink>
    </w:p>
    <w:p w14:paraId="2CEC47AA" w14:textId="77777777" w:rsidR="00C12F9E" w:rsidRDefault="00C12F9E" w:rsidP="00C12F9E"/>
    <w:p w14:paraId="76AD08A1" w14:textId="0699EBD5" w:rsidR="00C12F9E" w:rsidRDefault="00C12F9E" w:rsidP="00DF58C4">
      <w:r>
        <w:t>Additional resources for assistive devices and adaptive equipment:</w:t>
      </w:r>
    </w:p>
    <w:p w14:paraId="7344B37E" w14:textId="7F6548A8" w:rsidR="00C12F9E" w:rsidRPr="00C12F9E" w:rsidRDefault="00C12F9E" w:rsidP="00DF58C4">
      <w:pPr>
        <w:numPr>
          <w:ilvl w:val="0"/>
          <w:numId w:val="1"/>
        </w:numPr>
      </w:pPr>
      <w:hyperlink r:id="rId11" w:history="1">
        <w:r w:rsidRPr="00C12F9E">
          <w:rPr>
            <w:rStyle w:val="Hyperlink"/>
          </w:rPr>
          <w:t>Healthcare Equipment Recycling Organization - HERO Fargo</w:t>
        </w:r>
      </w:hyperlink>
      <w:r w:rsidR="00DF58C4">
        <w:br/>
      </w:r>
      <w:r w:rsidRPr="00C12F9E">
        <w:t>Low copay for medical equipment</w:t>
      </w:r>
    </w:p>
    <w:p w14:paraId="76617AB5" w14:textId="1DC533B4" w:rsidR="00C12F9E" w:rsidRPr="00C12F9E" w:rsidRDefault="00C12F9E" w:rsidP="00DF58C4">
      <w:pPr>
        <w:numPr>
          <w:ilvl w:val="0"/>
          <w:numId w:val="1"/>
        </w:numPr>
      </w:pPr>
      <w:hyperlink r:id="rId12" w:history="1">
        <w:r w:rsidRPr="00C12F9E">
          <w:rPr>
            <w:rStyle w:val="Hyperlink"/>
          </w:rPr>
          <w:t>North Dakota Association for the Disabled (NDAD)</w:t>
        </w:r>
        <w:r w:rsidR="00DF58C4">
          <w:rPr>
            <w:rStyle w:val="Hyperlink"/>
          </w:rPr>
          <w:t xml:space="preserve"> </w:t>
        </w:r>
        <w:r w:rsidRPr="00C12F9E">
          <w:rPr>
            <w:rStyle w:val="Hyperlink"/>
          </w:rPr>
          <w:t xml:space="preserve">- HELP </w:t>
        </w:r>
        <w:r w:rsidR="00DF58C4">
          <w:rPr>
            <w:rStyle w:val="Hyperlink"/>
          </w:rPr>
          <w:t>P</w:t>
        </w:r>
        <w:r w:rsidRPr="00C12F9E">
          <w:rPr>
            <w:rStyle w:val="Hyperlink"/>
          </w:rPr>
          <w:t>rogram</w:t>
        </w:r>
      </w:hyperlink>
      <w:r w:rsidR="00DF58C4">
        <w:br/>
      </w:r>
      <w:r w:rsidRPr="00C12F9E">
        <w:t>Van loans, equipment loans</w:t>
      </w:r>
    </w:p>
    <w:p w14:paraId="59F4589D" w14:textId="59F0585D" w:rsidR="00C12F9E" w:rsidRPr="00C12F9E" w:rsidRDefault="00C12F9E" w:rsidP="00DF58C4">
      <w:pPr>
        <w:numPr>
          <w:ilvl w:val="0"/>
          <w:numId w:val="1"/>
        </w:numPr>
      </w:pPr>
      <w:hyperlink r:id="rId13" w:history="1">
        <w:r w:rsidRPr="00C12F9E">
          <w:rPr>
            <w:rStyle w:val="Hyperlink"/>
          </w:rPr>
          <w:t>Family Caregiver Support Program | Health and Human Services North Dakota</w:t>
        </w:r>
      </w:hyperlink>
      <w:r w:rsidR="00DF58C4">
        <w:br/>
      </w:r>
      <w:r w:rsidRPr="00C12F9E">
        <w:t>May help with the cost of needed assistive safety devices or incontinence supplies</w:t>
      </w:r>
    </w:p>
    <w:p w14:paraId="0CE36AA0" w14:textId="12AA38D7" w:rsidR="00C12F9E" w:rsidRPr="00C12F9E" w:rsidRDefault="00C12F9E" w:rsidP="00DF58C4">
      <w:pPr>
        <w:numPr>
          <w:ilvl w:val="0"/>
          <w:numId w:val="1"/>
        </w:numPr>
      </w:pPr>
      <w:hyperlink r:id="rId14" w:history="1">
        <w:r w:rsidRPr="00C12F9E">
          <w:rPr>
            <w:rStyle w:val="Hyperlink"/>
          </w:rPr>
          <w:t>North Dakota Assistive</w:t>
        </w:r>
      </w:hyperlink>
      <w:r w:rsidR="00DF58C4">
        <w:br/>
      </w:r>
      <w:r w:rsidRPr="00C12F9E">
        <w:t>Door alarms, offset hinges, locked/timed medication dispensers, voice-active home automation, bedrails, couch canes, grab bars, handheld shower heads, medication dispensers and reminders, shower chairs, adaptive silverware, threshold ramps, toilet safety frames/rails, voice amplifiers…</w:t>
      </w:r>
    </w:p>
    <w:p w14:paraId="0B7E3CDE" w14:textId="5E3313EB" w:rsidR="00C12F9E" w:rsidRPr="00C12F9E" w:rsidRDefault="00C12F9E" w:rsidP="00DF58C4">
      <w:pPr>
        <w:numPr>
          <w:ilvl w:val="1"/>
          <w:numId w:val="1"/>
        </w:numPr>
      </w:pPr>
      <w:hyperlink r:id="rId15" w:history="1">
        <w:r w:rsidRPr="00C12F9E">
          <w:rPr>
            <w:rStyle w:val="Hyperlink"/>
          </w:rPr>
          <w:t>North Dakota At4All</w:t>
        </w:r>
      </w:hyperlink>
      <w:r w:rsidR="00DF58C4">
        <w:t xml:space="preserve"> </w:t>
      </w:r>
      <w:r w:rsidRPr="00C12F9E">
        <w:t>- loan options</w:t>
      </w:r>
    </w:p>
    <w:p w14:paraId="4D116CFE" w14:textId="77777777" w:rsidR="00C12F9E" w:rsidRPr="00C12F9E" w:rsidRDefault="00C12F9E" w:rsidP="00C12F9E"/>
    <w:p w14:paraId="7DE57754" w14:textId="77777777" w:rsidR="00C12F9E" w:rsidRDefault="00C12F9E"/>
    <w:p w14:paraId="7552B3A5" w14:textId="402F9EA2" w:rsidR="00D03331" w:rsidRPr="00C12F9E" w:rsidRDefault="00C12F9E">
      <w:pPr>
        <w:rPr>
          <w:b/>
          <w:bCs/>
        </w:rPr>
      </w:pPr>
      <w:r w:rsidRPr="00C12F9E">
        <w:rPr>
          <w:b/>
          <w:bCs/>
        </w:rPr>
        <w:br/>
      </w:r>
    </w:p>
    <w:sectPr w:rsidR="00D03331" w:rsidRPr="00C1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953"/>
    <w:multiLevelType w:val="hybridMultilevel"/>
    <w:tmpl w:val="97E49D4A"/>
    <w:lvl w:ilvl="0" w:tplc="B69C1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E04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6AE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29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2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6F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8E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8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EA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5B4090"/>
    <w:multiLevelType w:val="hybridMultilevel"/>
    <w:tmpl w:val="2BE8C426"/>
    <w:lvl w:ilvl="0" w:tplc="88B04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4B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3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82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0D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4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27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6F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A2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0D7F8C"/>
    <w:multiLevelType w:val="hybridMultilevel"/>
    <w:tmpl w:val="C8504168"/>
    <w:lvl w:ilvl="0" w:tplc="C4741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4AB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4C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E2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CD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E3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29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CB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24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1563109"/>
    <w:multiLevelType w:val="hybridMultilevel"/>
    <w:tmpl w:val="D786A9D0"/>
    <w:lvl w:ilvl="0" w:tplc="318C5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0CF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CA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C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21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AE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AA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05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E9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5182208">
    <w:abstractNumId w:val="0"/>
  </w:num>
  <w:num w:numId="2" w16cid:durableId="1387686407">
    <w:abstractNumId w:val="2"/>
  </w:num>
  <w:num w:numId="3" w16cid:durableId="181169580">
    <w:abstractNumId w:val="1"/>
  </w:num>
  <w:num w:numId="4" w16cid:durableId="922640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9E"/>
    <w:rsid w:val="00691912"/>
    <w:rsid w:val="00864EF9"/>
    <w:rsid w:val="00944C1A"/>
    <w:rsid w:val="00AC0FEE"/>
    <w:rsid w:val="00C12F9E"/>
    <w:rsid w:val="00CD2B86"/>
    <w:rsid w:val="00D03331"/>
    <w:rsid w:val="00DF58C4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0254"/>
  <w15:chartTrackingRefBased/>
  <w15:docId w15:val="{D733F804-DA98-4AEB-8A49-B92F794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F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F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F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F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F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2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8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plan-form" TargetMode="External"/><Relationship Id="rId13" Type="http://schemas.openxmlformats.org/officeDocument/2006/relationships/hyperlink" Target="https://www.hhs.nd.gov/adults-and-aging/human-services/adults-and-aging/family-caregiver-support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ady.gov/sites/default/files/2024-05/ready_supply-kit-checklist.pdf" TargetMode="External"/><Relationship Id="rId12" Type="http://schemas.openxmlformats.org/officeDocument/2006/relationships/hyperlink" Target="https://ndad.org/services/equipmen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wnloads.niagaracounty.gov/Document_center/Department/A%20-F/Aging/Home-Safety/selfassessmentchecklist.pdf" TargetMode="External"/><Relationship Id="rId11" Type="http://schemas.openxmlformats.org/officeDocument/2006/relationships/hyperlink" Target="https://herofargo.org/products/" TargetMode="External"/><Relationship Id="rId5" Type="http://schemas.openxmlformats.org/officeDocument/2006/relationships/hyperlink" Target="https://www.hhs.nd.gov/sites/www/files/documents/DOH%20Legacy/A_Parents_Guide_to_Home_Safety.pdf" TargetMode="External"/><Relationship Id="rId15" Type="http://schemas.openxmlformats.org/officeDocument/2006/relationships/hyperlink" Target="https://nd.at4all.com/" TargetMode="External"/><Relationship Id="rId10" Type="http://schemas.openxmlformats.org/officeDocument/2006/relationships/hyperlink" Target="https://www.cdc.gov/steadi/pdf/steadi-brochure-whatyoucando-5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dy.gov/plan-form" TargetMode="External"/><Relationship Id="rId14" Type="http://schemas.openxmlformats.org/officeDocument/2006/relationships/hyperlink" Target="https://ndassistive.org/our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1660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 &amp; Falls Prevention</dc:title>
  <dc:subject/>
  <dc:creator>Nechepurenko, Miranda</dc:creator>
  <cp:keywords/>
  <dc:description/>
  <cp:lastModifiedBy>Lang, Jennifer</cp:lastModifiedBy>
  <cp:revision>4</cp:revision>
  <dcterms:created xsi:type="dcterms:W3CDTF">2026-05-22T18:52:00Z</dcterms:created>
  <dcterms:modified xsi:type="dcterms:W3CDTF">2026-05-22T19:18:00Z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59751b6d-cd54-4cf7-9209-1f65ce1f6752</vt:lpwstr>
  </property>
</Properties>
</file>